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C320" w14:textId="77777777" w:rsidR="00BC49BD" w:rsidRDefault="00BC49BD" w:rsidP="00BC49BD">
      <w:pPr>
        <w:rPr>
          <w:b/>
          <w:bCs/>
        </w:rPr>
      </w:pPr>
      <w:r w:rsidRPr="00BC49BD">
        <w:rPr>
          <w:b/>
          <w:bCs/>
        </w:rPr>
        <w:t>GET FISHY CHARTERS</w:t>
      </w:r>
    </w:p>
    <w:p w14:paraId="5D5CCE3C" w14:textId="7AC88F31" w:rsidR="00BC49BD" w:rsidRPr="00BC49BD" w:rsidRDefault="00BC49BD" w:rsidP="00BC49BD">
      <w:r w:rsidRPr="00BC49BD">
        <w:br/>
      </w:r>
      <w:r w:rsidRPr="00BC49BD">
        <w:rPr>
          <w:b/>
          <w:bCs/>
        </w:rPr>
        <w:t>Charter Trip Waiver &amp; Release Agreemen</w:t>
      </w:r>
      <w:r>
        <w:rPr>
          <w:b/>
          <w:bCs/>
        </w:rPr>
        <w:t>t</w:t>
      </w:r>
    </w:p>
    <w:p w14:paraId="4C60BB92" w14:textId="6076AB13" w:rsidR="00BC49BD" w:rsidRPr="00BC49BD" w:rsidRDefault="00BC49BD" w:rsidP="00BC49BD">
      <w:r w:rsidRPr="00BC49BD">
        <w:t>This Waiver and Release of Liability ("Agreement") is entered into by the participant in favor of Get Fishy Charters, its owners, employees, agents, representatives, insurers, successors, and assigns (collectively referred to as "Get Fishy Charters")</w:t>
      </w:r>
      <w:r>
        <w:t xml:space="preserve"> via required checkbox on Wix website.</w:t>
      </w:r>
    </w:p>
    <w:p w14:paraId="3608BFD5" w14:textId="77777777" w:rsidR="00BC49BD" w:rsidRPr="00BC49BD" w:rsidRDefault="00BC49BD" w:rsidP="00BC49BD">
      <w:r w:rsidRPr="00BC49BD">
        <w:rPr>
          <w:b/>
          <w:bCs/>
        </w:rPr>
        <w:t>1. Assumption of Risk:</w:t>
      </w:r>
      <w:r w:rsidRPr="00BC49BD">
        <w:br/>
        <w:t>I understand that participating in a fishing charter involves inherent risks, including but not limited to: slips and falls, equipment failure, inclement weather, sun exposure, motion sickness, drowning, injuries caused by fish, and other accidents or hazards of being on a boat or in open water. I voluntarily assume all such risks.</w:t>
      </w:r>
    </w:p>
    <w:p w14:paraId="08B42885" w14:textId="77777777" w:rsidR="00BC49BD" w:rsidRPr="00BC49BD" w:rsidRDefault="00BC49BD" w:rsidP="00BC49BD">
      <w:r w:rsidRPr="00BC49BD">
        <w:rPr>
          <w:b/>
          <w:bCs/>
        </w:rPr>
        <w:t>2. Waiver and Release:</w:t>
      </w:r>
      <w:r w:rsidRPr="00BC49BD">
        <w:br/>
        <w:t>In consideration of being allowed to book and participate in a fishing charter with Get Fishy Charters, I, on behalf of myself, my heirs, assigns, personal representatives, and estate, hereby release, waive, discharge, and hold harmless Get Fishy Charters from any and all claims, demands, damages, liabilities, losses, injuries, or expenses (including attorney’s fees) arising out of or in connection with my participation in the charter, whether caused by negligence or otherwise.</w:t>
      </w:r>
    </w:p>
    <w:p w14:paraId="02833D81" w14:textId="77777777" w:rsidR="00BC49BD" w:rsidRPr="00BC49BD" w:rsidRDefault="00BC49BD" w:rsidP="00BC49BD">
      <w:r w:rsidRPr="00BC49BD">
        <w:rPr>
          <w:b/>
          <w:bCs/>
        </w:rPr>
        <w:t>3. Medical Conditions and Fitness to Participate:</w:t>
      </w:r>
      <w:r w:rsidRPr="00BC49BD">
        <w:br/>
        <w:t xml:space="preserve">I certify that I am physically fit to participate in </w:t>
      </w:r>
      <w:proofErr w:type="gramStart"/>
      <w:r w:rsidRPr="00BC49BD">
        <w:t>the charter</w:t>
      </w:r>
      <w:proofErr w:type="gramEnd"/>
      <w:r w:rsidRPr="00BC49BD">
        <w:t xml:space="preserve"> activities and have not been advised otherwise by a qualified medical professional. I agree to inform the crew of any medical conditions, allergies, or medications that may affect my participation.</w:t>
      </w:r>
    </w:p>
    <w:p w14:paraId="7FDB2067" w14:textId="77777777" w:rsidR="00BC49BD" w:rsidRPr="00BC49BD" w:rsidRDefault="00BC49BD" w:rsidP="00BC49BD">
      <w:r w:rsidRPr="00BC49BD">
        <w:rPr>
          <w:b/>
          <w:bCs/>
        </w:rPr>
        <w:t>4. Compliance with Rules:</w:t>
      </w:r>
      <w:r w:rsidRPr="00BC49BD">
        <w:br/>
        <w:t>I agree to follow all instructions, safety rules, and regulations provided by Get Fishy Charters and its crew. I acknowledge that failure to comply may result in being removed from the charter with no refund.</w:t>
      </w:r>
    </w:p>
    <w:p w14:paraId="14770583" w14:textId="77777777" w:rsidR="00BC49BD" w:rsidRPr="00BC49BD" w:rsidRDefault="00BC49BD" w:rsidP="00BC49BD">
      <w:r w:rsidRPr="00BC49BD">
        <w:rPr>
          <w:b/>
          <w:bCs/>
        </w:rPr>
        <w:t>5. Alcohol and Drug Use:</w:t>
      </w:r>
      <w:r w:rsidRPr="00BC49BD">
        <w:br/>
        <w:t xml:space="preserve">I understand that consumption of alcohol is only permitted at the discretion of the </w:t>
      </w:r>
      <w:proofErr w:type="gramStart"/>
      <w:r w:rsidRPr="00BC49BD">
        <w:t>Captain</w:t>
      </w:r>
      <w:proofErr w:type="gramEnd"/>
      <w:r w:rsidRPr="00BC49BD">
        <w:t xml:space="preserve">. Illegal drugs and excessive alcohol consumption are strictly prohibited. I acknowledge that the </w:t>
      </w:r>
      <w:proofErr w:type="gramStart"/>
      <w:r w:rsidRPr="00BC49BD">
        <w:t>Captain</w:t>
      </w:r>
      <w:proofErr w:type="gramEnd"/>
      <w:r w:rsidRPr="00BC49BD">
        <w:t xml:space="preserve"> has the right to refuse participation or terminate the trip for any participant acting in an unsafe or disruptive manner.</w:t>
      </w:r>
    </w:p>
    <w:p w14:paraId="351B20F9" w14:textId="77777777" w:rsidR="00BC49BD" w:rsidRPr="00BC49BD" w:rsidRDefault="00BC49BD" w:rsidP="00BC49BD">
      <w:r w:rsidRPr="00BC49BD">
        <w:rPr>
          <w:b/>
          <w:bCs/>
        </w:rPr>
        <w:t>6. Photos and Media Release:</w:t>
      </w:r>
      <w:r w:rsidRPr="00BC49BD">
        <w:br/>
        <w:t xml:space="preserve">I grant permission to Get Fishy Charters to take photographs and videos of me during the </w:t>
      </w:r>
      <w:r w:rsidRPr="00BC49BD">
        <w:lastRenderedPageBreak/>
        <w:t>trip and to use such images for promotional or commercial purposes without compensation or further consent.</w:t>
      </w:r>
    </w:p>
    <w:p w14:paraId="6CCCB4A4" w14:textId="77777777" w:rsidR="00BC49BD" w:rsidRPr="00BC49BD" w:rsidRDefault="00BC49BD" w:rsidP="00BC49BD">
      <w:r w:rsidRPr="00BC49BD">
        <w:rPr>
          <w:b/>
          <w:bCs/>
        </w:rPr>
        <w:t>7. Indemnification:</w:t>
      </w:r>
      <w:r w:rsidRPr="00BC49BD">
        <w:br/>
        <w:t>I agree to indemnify and hold harmless Get Fishy Charters from any loss, liability, damage, or costs that may occur due to my participation or behavior during the charter.</w:t>
      </w:r>
    </w:p>
    <w:p w14:paraId="043ADCA9" w14:textId="77777777" w:rsidR="00BC49BD" w:rsidRPr="00BC49BD" w:rsidRDefault="00BC49BD" w:rsidP="00BC49BD">
      <w:r w:rsidRPr="00BC49BD">
        <w:rPr>
          <w:b/>
          <w:bCs/>
        </w:rPr>
        <w:t>8. Governing Law:</w:t>
      </w:r>
      <w:r w:rsidRPr="00BC49BD">
        <w:br/>
        <w:t>This Agreement shall be governed by and construed in accordance with the laws of the state in which the charter departs. If any portion of this Agreement is held to be invalid, the remainder shall remain in full force and effect.</w:t>
      </w:r>
    </w:p>
    <w:p w14:paraId="16DB1433" w14:textId="77777777" w:rsidR="00BC49BD" w:rsidRDefault="00BC49BD"/>
    <w:sectPr w:rsidR="00BC4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BD"/>
    <w:rsid w:val="005C2AB1"/>
    <w:rsid w:val="00BC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EB6A"/>
  <w15:chartTrackingRefBased/>
  <w15:docId w15:val="{7BC1C27B-6325-4A87-ACC1-2CB24C46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9BD"/>
    <w:rPr>
      <w:rFonts w:eastAsiaTheme="majorEastAsia" w:cstheme="majorBidi"/>
      <w:color w:val="272727" w:themeColor="text1" w:themeTint="D8"/>
    </w:rPr>
  </w:style>
  <w:style w:type="paragraph" w:styleId="Title">
    <w:name w:val="Title"/>
    <w:basedOn w:val="Normal"/>
    <w:next w:val="Normal"/>
    <w:link w:val="TitleChar"/>
    <w:uiPriority w:val="10"/>
    <w:qFormat/>
    <w:rsid w:val="00BC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9BD"/>
    <w:pPr>
      <w:spacing w:before="160"/>
      <w:jc w:val="center"/>
    </w:pPr>
    <w:rPr>
      <w:i/>
      <w:iCs/>
      <w:color w:val="404040" w:themeColor="text1" w:themeTint="BF"/>
    </w:rPr>
  </w:style>
  <w:style w:type="character" w:customStyle="1" w:styleId="QuoteChar">
    <w:name w:val="Quote Char"/>
    <w:basedOn w:val="DefaultParagraphFont"/>
    <w:link w:val="Quote"/>
    <w:uiPriority w:val="29"/>
    <w:rsid w:val="00BC49BD"/>
    <w:rPr>
      <w:i/>
      <w:iCs/>
      <w:color w:val="404040" w:themeColor="text1" w:themeTint="BF"/>
    </w:rPr>
  </w:style>
  <w:style w:type="paragraph" w:styleId="ListParagraph">
    <w:name w:val="List Paragraph"/>
    <w:basedOn w:val="Normal"/>
    <w:uiPriority w:val="34"/>
    <w:qFormat/>
    <w:rsid w:val="00BC49BD"/>
    <w:pPr>
      <w:ind w:left="720"/>
      <w:contextualSpacing/>
    </w:pPr>
  </w:style>
  <w:style w:type="character" w:styleId="IntenseEmphasis">
    <w:name w:val="Intense Emphasis"/>
    <w:basedOn w:val="DefaultParagraphFont"/>
    <w:uiPriority w:val="21"/>
    <w:qFormat/>
    <w:rsid w:val="00BC49BD"/>
    <w:rPr>
      <w:i/>
      <w:iCs/>
      <w:color w:val="0F4761" w:themeColor="accent1" w:themeShade="BF"/>
    </w:rPr>
  </w:style>
  <w:style w:type="paragraph" w:styleId="IntenseQuote">
    <w:name w:val="Intense Quote"/>
    <w:basedOn w:val="Normal"/>
    <w:next w:val="Normal"/>
    <w:link w:val="IntenseQuoteChar"/>
    <w:uiPriority w:val="30"/>
    <w:qFormat/>
    <w:rsid w:val="00BC4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9BD"/>
    <w:rPr>
      <w:i/>
      <w:iCs/>
      <w:color w:val="0F4761" w:themeColor="accent1" w:themeShade="BF"/>
    </w:rPr>
  </w:style>
  <w:style w:type="character" w:styleId="IntenseReference">
    <w:name w:val="Intense Reference"/>
    <w:basedOn w:val="DefaultParagraphFont"/>
    <w:uiPriority w:val="32"/>
    <w:qFormat/>
    <w:rsid w:val="00BC4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7233">
      <w:bodyDiv w:val="1"/>
      <w:marLeft w:val="0"/>
      <w:marRight w:val="0"/>
      <w:marTop w:val="0"/>
      <w:marBottom w:val="0"/>
      <w:divBdr>
        <w:top w:val="none" w:sz="0" w:space="0" w:color="auto"/>
        <w:left w:val="none" w:sz="0" w:space="0" w:color="auto"/>
        <w:bottom w:val="none" w:sz="0" w:space="0" w:color="auto"/>
        <w:right w:val="none" w:sz="0" w:space="0" w:color="auto"/>
      </w:divBdr>
    </w:div>
    <w:div w:id="141466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Tobin</dc:creator>
  <cp:keywords/>
  <dc:description/>
  <cp:lastModifiedBy>Vince Tobin</cp:lastModifiedBy>
  <cp:revision>1</cp:revision>
  <dcterms:created xsi:type="dcterms:W3CDTF">2025-08-01T20:51:00Z</dcterms:created>
  <dcterms:modified xsi:type="dcterms:W3CDTF">2025-08-01T20:54:00Z</dcterms:modified>
</cp:coreProperties>
</file>